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647DA9">
        <w:t>Bus Com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E56AAF">
        <w:tab/>
      </w:r>
      <w:r w:rsidR="00E56AAF">
        <w:tab/>
      </w:r>
      <w:r w:rsidR="00114F2C">
        <w:t>9/</w:t>
      </w:r>
      <w:r w:rsidR="00841106">
        <w:t>26-9/30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F5403F" w:rsidP="00F02F8A">
            <w:r>
              <w:t>Evaluation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114F2C" w:rsidRDefault="00841106" w:rsidP="00114F2C">
            <w:r>
              <w:t>Work On Sections</w:t>
            </w:r>
          </w:p>
        </w:tc>
        <w:tc>
          <w:tcPr>
            <w:tcW w:w="3990" w:type="dxa"/>
          </w:tcPr>
          <w:p w:rsidR="00F5403F" w:rsidRPr="00114F2C" w:rsidRDefault="00841106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Students will be working on Sections to be able to present their section</w:t>
            </w:r>
          </w:p>
        </w:tc>
        <w:tc>
          <w:tcPr>
            <w:tcW w:w="2143" w:type="dxa"/>
          </w:tcPr>
          <w:p w:rsidR="00F5403F" w:rsidRPr="00F02F8A" w:rsidRDefault="00F5403F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Default="00F5403F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F5403F" w:rsidRDefault="00841106" w:rsidP="00114F2C">
            <w:r>
              <w:t>No Class</w:t>
            </w:r>
          </w:p>
        </w:tc>
        <w:tc>
          <w:tcPr>
            <w:tcW w:w="3990" w:type="dxa"/>
          </w:tcPr>
          <w:p w:rsidR="00F5403F" w:rsidRPr="00114F2C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Students will be working on Sections to be able to present their section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114F2C" w:rsidRDefault="00841106" w:rsidP="00114F2C">
            <w:r>
              <w:t>-Start Class Section 4.1</w:t>
            </w:r>
          </w:p>
        </w:tc>
        <w:tc>
          <w:tcPr>
            <w:tcW w:w="3990" w:type="dxa"/>
          </w:tcPr>
          <w:p w:rsidR="00841106" w:rsidRDefault="009B5F18" w:rsidP="00841106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B523D4" w:rsidRPr="00114F2C" w:rsidRDefault="00B523D4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F5403F" w:rsidRDefault="00841106" w:rsidP="00114F2C">
            <w:r>
              <w:t>-Class Section 4.1</w:t>
            </w:r>
          </w:p>
        </w:tc>
        <w:tc>
          <w:tcPr>
            <w:tcW w:w="3990" w:type="dxa"/>
          </w:tcPr>
          <w:p w:rsidR="009B5F18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031ED6" w:rsidRPr="00114F2C" w:rsidRDefault="00031ED6" w:rsidP="00841106">
            <w:pPr>
              <w:pStyle w:val="bulleted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114F2C" w:rsidRDefault="00841106" w:rsidP="00114F2C">
            <w:r>
              <w:t>No School</w:t>
            </w:r>
          </w:p>
        </w:tc>
        <w:tc>
          <w:tcPr>
            <w:tcW w:w="3990" w:type="dxa"/>
          </w:tcPr>
          <w:p w:rsidR="009B5F18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F5403F" w:rsidRPr="00114F2C" w:rsidRDefault="00F5403F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</w:tbl>
    <w:bookmarkStart w:id="0" w:name="_GoBack"/>
    <w:p w:rsidR="00F02F8A" w:rsidRDefault="009B5F18" w:rsidP="00F5403F">
      <w:r>
        <w:object w:dxaOrig="14289" w:dyaOrig="9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3.75pt;height:368.25pt" o:ole="">
            <v:imagedata r:id="rId5" o:title=""/>
          </v:shape>
          <o:OLEObject Type="Embed" ProgID="Excel.Sheet.12" ShapeID="_x0000_i1025" DrawAspect="Content" ObjectID="_1380654418" r:id="rId6"/>
        </w:object>
      </w:r>
      <w:bookmarkEnd w:id="0"/>
    </w:p>
    <w:sectPr w:rsidR="00F02F8A" w:rsidSect="00C85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D05E0"/>
    <w:multiLevelType w:val="hybridMultilevel"/>
    <w:tmpl w:val="029A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50128"/>
    <w:multiLevelType w:val="singleLevel"/>
    <w:tmpl w:val="70CA68E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AB26A5C"/>
    <w:multiLevelType w:val="hybridMultilevel"/>
    <w:tmpl w:val="FEFA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031ED6"/>
    <w:rsid w:val="00114F2C"/>
    <w:rsid w:val="0058550E"/>
    <w:rsid w:val="005F0091"/>
    <w:rsid w:val="006417AC"/>
    <w:rsid w:val="00647DA9"/>
    <w:rsid w:val="00841106"/>
    <w:rsid w:val="0084404D"/>
    <w:rsid w:val="00951F41"/>
    <w:rsid w:val="009B5F18"/>
    <w:rsid w:val="00B04B08"/>
    <w:rsid w:val="00B523D4"/>
    <w:rsid w:val="00B52D99"/>
    <w:rsid w:val="00C576D8"/>
    <w:rsid w:val="00C66394"/>
    <w:rsid w:val="00C85714"/>
    <w:rsid w:val="00DA5418"/>
    <w:rsid w:val="00E56AAF"/>
    <w:rsid w:val="00F02F8A"/>
    <w:rsid w:val="00F5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2011-08-26T21:26:00Z</cp:lastPrinted>
  <dcterms:created xsi:type="dcterms:W3CDTF">2011-10-21T03:21:00Z</dcterms:created>
  <dcterms:modified xsi:type="dcterms:W3CDTF">2011-10-21T03:21:00Z</dcterms:modified>
</cp:coreProperties>
</file>